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176E65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="00D2077B">
        <w:rPr>
          <w:b/>
          <w:sz w:val="36"/>
        </w:rPr>
        <w:t>Чагаротар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Pr="0017667E" w:rsidRDefault="00D60DFF" w:rsidP="0017667E">
      <w:pPr>
        <w:pStyle w:val="ad"/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="00D2077B">
        <w:rPr>
          <w:rFonts w:ascii="Times New Roman" w:hAnsi="Times New Roman"/>
          <w:sz w:val="32"/>
          <w:szCs w:val="32"/>
        </w:rPr>
        <w:t>Чагаротар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D2077B">
        <w:rPr>
          <w:b/>
          <w:sz w:val="24"/>
          <w:szCs w:val="24"/>
        </w:rPr>
        <w:t>3046,8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B55572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D2077B">
        <w:rPr>
          <w:b/>
          <w:sz w:val="24"/>
          <w:szCs w:val="24"/>
        </w:rPr>
        <w:t>1828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027EF2" w:rsidRPr="003F19E9" w:rsidRDefault="00027EF2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377305" cy="651954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305" cy="651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D2077B">
        <w:rPr>
          <w:b/>
          <w:szCs w:val="22"/>
        </w:rPr>
        <w:t>Чагаротар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D2077B">
        <w:rPr>
          <w:b/>
          <w:szCs w:val="22"/>
        </w:rPr>
        <w:t>225,3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D2077B">
        <w:rPr>
          <w:b/>
          <w:szCs w:val="22"/>
        </w:rPr>
        <w:t>Чагаротар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="00D2077B">
        <w:rPr>
          <w:b/>
          <w:szCs w:val="22"/>
        </w:rPr>
        <w:t>Чагаротар</w:t>
      </w:r>
      <w:r w:rsidR="00B55572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271471.21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271433.98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271541.97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271474.14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271582.36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271493.26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271608.90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271512.43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271616.76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271506.92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271650.66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271483.15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271659.09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271495.18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271712.21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271570.96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271762.12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271628.32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271819.72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271694.53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271768.05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271775.11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271724.46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271841.54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271598.73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271760.07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271546.13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271725.99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271470.35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271683.15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271444.71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271670.33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271418.93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271662.61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271384.21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271652.22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271394.72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271617.08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271420.78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271548.24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271445.16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271474.62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271471.21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271433.98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271605.20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271797.92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271575.78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271910.52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271551.26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271908.12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271545.58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271942.48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271651.65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271985.20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271653.08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271990.16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271641.13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272019.56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271637.79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272030.56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271625.83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272045.38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271581.61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272104.18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271577.00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272105.81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271549.43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272148.57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271445.81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272066.85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271389.16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272013.78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271409.27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271981.32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271444.89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271922.04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271446.56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271897.70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271334.27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271874.44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271383.51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271672.22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271443.60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271691.64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271605.20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271797.92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272503.63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270121.49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272576.92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270852.93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272632.12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270878.31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272716.90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270909.49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272745.70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270920.06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272736.50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270943.00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272783.59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270925.00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272987.81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270876.08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272983.96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270893.70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272966.27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271066.54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272916.25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271244.03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272912.56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271262.60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272924.80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271281.91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272917.15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271336.22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272905.49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271393.20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272892.52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271455.56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272883.10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271506.59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272881.14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271540.37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272897.31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271548.37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272933.64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271566.75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272986.26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271597.65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273086.48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271656.12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273220.80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271732.47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273356.36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272079.02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273073.48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272114.81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273002.63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272036.67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272960.18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271978.19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272943.48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271940.77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272905.38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271943.49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272848.49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271936.80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272784.87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271921.78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272708.68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271916.99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272588.91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271916.99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272461.23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271916.99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272345.88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271908.04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272230.52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271899.08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272164.19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271891.07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272115.56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271881.57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272079.00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271855.70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272046.71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271828.12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272018.59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271796.00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271979.27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271742.23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271939.19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271698.32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271920.06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271671.71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271908.59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271644.02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271901.71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271631.32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271900.02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271617.70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271894.90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271607.67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271880.57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271616.65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271851.07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271594.20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271801.03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271543.10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271754.21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271480.45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271731.73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271425.75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271719.46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271393.46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271711.12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271339.79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271707.68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271315.94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271705.06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271284.73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271701.50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271242.72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271684.82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271204.87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271698.09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271200.87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271723.76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271198.25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271755.59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271195.03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271774.19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271189.69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271755.05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271119.85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271743.90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271121.98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271674.85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271140.32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271654.81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271136.31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271639.30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271116.54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271624.60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271078.32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271618.19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271018.45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271614.18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270929.98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271612.77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270850.08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271612.77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270816.16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271601.22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270752.45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271591.47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270698.65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271589.27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270681.46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271579.93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270654.54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271556.77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270610.38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271533.17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270557.19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271502.69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270508.19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271484.46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270484.29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271442.93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270449.33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271393.03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270402.12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271338.06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270355.81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271253.05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270280.00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271221.02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270253.07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271182.27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270205.45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271133.28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270156.27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271146.67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270144.98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271186.42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270168.85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271246.23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270179.31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271339.39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270229.78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271512.44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270211.78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271690.40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270187.19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271779.75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270183.70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271847.35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270181.60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138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272176.00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270156.95</w:t>
            </w:r>
          </w:p>
        </w:tc>
      </w:tr>
      <w:tr w:rsidR="00176E6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272503.63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76E65" w:rsidRPr="00176E65" w:rsidRDefault="00176E65" w:rsidP="00176E6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176E65">
              <w:rPr>
                <w:sz w:val="18"/>
                <w:szCs w:val="18"/>
              </w:rPr>
              <w:t>270121.49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321495" w:rsidRDefault="00321495" w:rsidP="00D60DFF">
      <w:pPr>
        <w:pStyle w:val="1"/>
        <w:rPr>
          <w:sz w:val="16"/>
          <w:szCs w:val="16"/>
          <w:lang w:val="en-US"/>
        </w:rPr>
      </w:pPr>
    </w:p>
    <w:p w:rsidR="00321495" w:rsidRDefault="00321495" w:rsidP="00D60DFF">
      <w:pPr>
        <w:pStyle w:val="1"/>
        <w:rPr>
          <w:sz w:val="16"/>
          <w:szCs w:val="16"/>
          <w:lang w:val="en-US"/>
        </w:rPr>
      </w:pPr>
    </w:p>
    <w:p w:rsidR="00321495" w:rsidRPr="00D60DFF" w:rsidRDefault="00321495" w:rsidP="00321495">
      <w:pPr>
        <w:pStyle w:val="1"/>
        <w:jc w:val="right"/>
        <w:rPr>
          <w:sz w:val="16"/>
          <w:szCs w:val="16"/>
          <w:lang w:val="en-US"/>
        </w:rPr>
      </w:pPr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  <w:bookmarkStart w:id="0" w:name="_GoBack"/>
      <w:bookmarkEnd w:id="0"/>
    </w:p>
    <w:sectPr w:rsidR="00321495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2E1" w:rsidRDefault="00D632E1" w:rsidP="004078E0">
      <w:pPr>
        <w:spacing w:line="240" w:lineRule="auto"/>
      </w:pPr>
      <w:r>
        <w:separator/>
      </w:r>
    </w:p>
  </w:endnote>
  <w:endnote w:type="continuationSeparator" w:id="0">
    <w:p w:rsidR="00D632E1" w:rsidRDefault="00D632E1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2E1" w:rsidRDefault="00D632E1" w:rsidP="004078E0">
      <w:pPr>
        <w:spacing w:line="240" w:lineRule="auto"/>
      </w:pPr>
      <w:r>
        <w:separator/>
      </w:r>
    </w:p>
  </w:footnote>
  <w:footnote w:type="continuationSeparator" w:id="0">
    <w:p w:rsidR="00D632E1" w:rsidRDefault="00D632E1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027EF2"/>
    <w:rsid w:val="00146F5E"/>
    <w:rsid w:val="001535B4"/>
    <w:rsid w:val="0017667E"/>
    <w:rsid w:val="00176E65"/>
    <w:rsid w:val="001A26B7"/>
    <w:rsid w:val="002F7EF8"/>
    <w:rsid w:val="003039FC"/>
    <w:rsid w:val="00321495"/>
    <w:rsid w:val="003321C2"/>
    <w:rsid w:val="003473EE"/>
    <w:rsid w:val="0040392D"/>
    <w:rsid w:val="004078E0"/>
    <w:rsid w:val="00464CF3"/>
    <w:rsid w:val="00472D23"/>
    <w:rsid w:val="00536F2A"/>
    <w:rsid w:val="00564BAF"/>
    <w:rsid w:val="007411EC"/>
    <w:rsid w:val="008C37A6"/>
    <w:rsid w:val="009A2904"/>
    <w:rsid w:val="009B1829"/>
    <w:rsid w:val="009B420E"/>
    <w:rsid w:val="00B16FC2"/>
    <w:rsid w:val="00B55572"/>
    <w:rsid w:val="00BB3551"/>
    <w:rsid w:val="00BF00B6"/>
    <w:rsid w:val="00CD160A"/>
    <w:rsid w:val="00D2077B"/>
    <w:rsid w:val="00D60DFF"/>
    <w:rsid w:val="00D632E1"/>
    <w:rsid w:val="00DD36AD"/>
    <w:rsid w:val="00E86394"/>
    <w:rsid w:val="00F21E95"/>
    <w:rsid w:val="00F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3F5910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22</cp:revision>
  <dcterms:created xsi:type="dcterms:W3CDTF">2019-10-12T12:55:00Z</dcterms:created>
  <dcterms:modified xsi:type="dcterms:W3CDTF">2019-10-14T13:13:00Z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